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309"/>
        <w:gridCol w:w="5491"/>
      </w:tblGrid>
      <w:tr w:rsidR="00D20431" w:rsidRPr="00D20431" w:rsidTr="0090661F">
        <w:trPr>
          <w:gridAfter w:val="1"/>
          <w:wAfter w:w="2542" w:type="pct"/>
          <w:tblCellSpacing w:w="0" w:type="dxa"/>
        </w:trPr>
        <w:tc>
          <w:tcPr>
            <w:tcW w:w="2458" w:type="pct"/>
            <w:vAlign w:val="center"/>
            <w:hideMark/>
          </w:tcPr>
          <w:p w:rsidR="00D20431" w:rsidRPr="00D20431" w:rsidRDefault="00D20431" w:rsidP="00D20431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D20431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Item Number: 5150288 </w:t>
            </w:r>
          </w:p>
        </w:tc>
      </w:tr>
      <w:tr w:rsidR="00FA70E7" w:rsidRPr="00D20431" w:rsidTr="0090661F">
        <w:trPr>
          <w:tblCellSpacing w:w="0" w:type="dxa"/>
        </w:trPr>
        <w:tc>
          <w:tcPr>
            <w:tcW w:w="2458" w:type="pct"/>
            <w:vAlign w:val="center"/>
            <w:hideMark/>
          </w:tcPr>
          <w:p w:rsidR="00FA70E7" w:rsidRPr="00D20431" w:rsidRDefault="00FA70E7" w:rsidP="0090661F">
            <w:pP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42" w:type="pct"/>
            <w:vAlign w:val="center"/>
            <w:hideMark/>
          </w:tcPr>
          <w:p w:rsidR="00FA70E7" w:rsidRDefault="00FA70E7" w:rsidP="00FA70E7">
            <w:pPr>
              <w:jc w:val="center"/>
              <w:rPr>
                <w:rFonts w:ascii="Verdana" w:eastAsia="Times New Roman" w:hAnsi="Verdana"/>
                <w:noProof/>
                <w:color w:val="000000"/>
                <w:sz w:val="16"/>
                <w:szCs w:val="16"/>
              </w:rPr>
            </w:pPr>
          </w:p>
        </w:tc>
      </w:tr>
      <w:tr w:rsidR="00FA70E7" w:rsidRPr="00D20431" w:rsidTr="0090661F">
        <w:trPr>
          <w:tblCellSpacing w:w="0" w:type="dxa"/>
        </w:trPr>
        <w:tc>
          <w:tcPr>
            <w:tcW w:w="2458" w:type="pct"/>
            <w:vAlign w:val="center"/>
            <w:hideMark/>
          </w:tcPr>
          <w:p w:rsidR="00FA70E7" w:rsidRPr="00D20431" w:rsidRDefault="00FA70E7" w:rsidP="0090661F">
            <w:pP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42" w:type="pct"/>
            <w:vAlign w:val="center"/>
            <w:hideMark/>
          </w:tcPr>
          <w:p w:rsidR="00FA70E7" w:rsidRDefault="00FA70E7" w:rsidP="00FA70E7">
            <w:pPr>
              <w:jc w:val="center"/>
              <w:rPr>
                <w:rFonts w:ascii="Verdana" w:eastAsia="Times New Roman" w:hAnsi="Verdana"/>
                <w:noProof/>
                <w:color w:val="000000"/>
                <w:sz w:val="16"/>
                <w:szCs w:val="16"/>
              </w:rPr>
            </w:pPr>
          </w:p>
        </w:tc>
      </w:tr>
      <w:tr w:rsidR="00D20431" w:rsidRPr="00D20431" w:rsidTr="0090661F">
        <w:trPr>
          <w:tblCellSpacing w:w="0" w:type="dxa"/>
        </w:trPr>
        <w:tc>
          <w:tcPr>
            <w:tcW w:w="2458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09"/>
            </w:tblGrid>
            <w:tr w:rsidR="0090661F" w:rsidRPr="00D20431" w:rsidTr="0090661F">
              <w:trPr>
                <w:trHeight w:val="1470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35"/>
                    <w:gridCol w:w="2378"/>
                    <w:gridCol w:w="6"/>
                  </w:tblGrid>
                  <w:tr w:rsidR="0090661F" w:rsidRPr="00D20431" w:rsidTr="0090661F">
                    <w:trPr>
                      <w:trHeight w:val="480"/>
                      <w:tblCellSpacing w:w="0" w:type="dxa"/>
                    </w:trPr>
                    <w:tc>
                      <w:tcPr>
                        <w:tcW w:w="2716" w:type="pct"/>
                        <w:shd w:val="clear" w:color="auto" w:fill="FFFFE0"/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0661F" w:rsidRPr="00D20431" w:rsidRDefault="0090661F" w:rsidP="0090661F">
                        <w:pPr>
                          <w:rPr>
                            <w:rFonts w:ascii="Verdana" w:eastAsia="Times New Roman" w:hAnsi="Verdana"/>
                            <w:color w:val="000000"/>
                            <w:sz w:val="16"/>
                            <w:szCs w:val="16"/>
                          </w:rPr>
                        </w:pPr>
                        <w:r w:rsidRPr="00D20431">
                          <w:rPr>
                            <w:rFonts w:ascii="Verdana" w:eastAsia="Times New Roman" w:hAnsi="Verdan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Item:</w:t>
                        </w:r>
                      </w:p>
                    </w:tc>
                    <w:tc>
                      <w:tcPr>
                        <w:tcW w:w="2278" w:type="pct"/>
                        <w:shd w:val="clear" w:color="auto" w:fill="FFFFE0"/>
                        <w:vAlign w:val="center"/>
                        <w:hideMark/>
                      </w:tcPr>
                      <w:p w:rsidR="0090661F" w:rsidRPr="00D20431" w:rsidRDefault="0090661F" w:rsidP="0090661F">
                        <w:pPr>
                          <w:rPr>
                            <w:rFonts w:ascii="Verdana" w:eastAsia="Times New Roman" w:hAnsi="Verdana"/>
                            <w:color w:val="000000"/>
                            <w:sz w:val="16"/>
                            <w:szCs w:val="16"/>
                          </w:rPr>
                        </w:pPr>
                        <w:r w:rsidRPr="00D20431">
                          <w:rPr>
                            <w:rFonts w:ascii="Verdana" w:eastAsia="Times New Roman" w:hAnsi="Verdana"/>
                            <w:color w:val="000000"/>
                            <w:sz w:val="16"/>
                            <w:szCs w:val="16"/>
                          </w:rPr>
                          <w:t>5150288</w:t>
                        </w:r>
                      </w:p>
                    </w:tc>
                    <w:tc>
                      <w:tcPr>
                        <w:tcW w:w="6" w:type="pct"/>
                        <w:shd w:val="clear" w:color="auto" w:fill="FFFFE0"/>
                        <w:vAlign w:val="center"/>
                        <w:hideMark/>
                      </w:tcPr>
                      <w:p w:rsidR="0090661F" w:rsidRPr="00D20431" w:rsidRDefault="0090661F" w:rsidP="0090661F">
                        <w:pPr>
                          <w:rPr>
                            <w:rFonts w:ascii="Verdana" w:eastAsia="Times New Roman" w:hAnsi="Verdan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0661F" w:rsidRPr="00D20431" w:rsidTr="0090661F">
                    <w:trPr>
                      <w:tblCellSpacing w:w="0" w:type="dxa"/>
                    </w:trPr>
                    <w:tc>
                      <w:tcPr>
                        <w:tcW w:w="2716" w:type="pct"/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0661F" w:rsidRPr="00D20431" w:rsidRDefault="0090661F" w:rsidP="0090661F">
                        <w:pPr>
                          <w:rPr>
                            <w:rFonts w:ascii="Verdana" w:eastAsia="Times New Roman" w:hAnsi="Verdana"/>
                            <w:color w:val="000000"/>
                            <w:sz w:val="16"/>
                            <w:szCs w:val="16"/>
                          </w:rPr>
                        </w:pPr>
                        <w:r w:rsidRPr="00D20431">
                          <w:rPr>
                            <w:rFonts w:ascii="Verdana" w:eastAsia="Times New Roman" w:hAnsi="Verdan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Description:</w:t>
                        </w:r>
                      </w:p>
                    </w:tc>
                    <w:tc>
                      <w:tcPr>
                        <w:tcW w:w="2284" w:type="pct"/>
                        <w:gridSpan w:val="2"/>
                        <w:vAlign w:val="center"/>
                        <w:hideMark/>
                      </w:tcPr>
                      <w:p w:rsidR="0090661F" w:rsidRPr="00D20431" w:rsidRDefault="0090661F" w:rsidP="0090661F">
                        <w:pPr>
                          <w:rPr>
                            <w:rFonts w:ascii="Verdana" w:eastAsia="Times New Roman" w:hAnsi="Verdana"/>
                            <w:color w:val="000000"/>
                            <w:sz w:val="16"/>
                            <w:szCs w:val="16"/>
                          </w:rPr>
                        </w:pPr>
                        <w:r w:rsidRPr="00D20431">
                          <w:rPr>
                            <w:rFonts w:ascii="Verdana" w:eastAsia="Times New Roman" w:hAnsi="Verdana"/>
                            <w:color w:val="000000"/>
                            <w:sz w:val="16"/>
                            <w:szCs w:val="16"/>
                          </w:rPr>
                          <w:t>Reclining Sofa</w:t>
                        </w:r>
                      </w:p>
                    </w:tc>
                  </w:tr>
                </w:tbl>
                <w:p w:rsidR="0090661F" w:rsidRPr="00D20431" w:rsidRDefault="0090661F" w:rsidP="0090661F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0661F" w:rsidRPr="00D20431" w:rsidTr="0090661F">
              <w:trPr>
                <w:tblCellSpacing w:w="15" w:type="dxa"/>
              </w:trPr>
              <w:tc>
                <w:tcPr>
                  <w:tcW w:w="0" w:type="auto"/>
                  <w:shd w:val="clear" w:color="auto" w:fill="FFFFE0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661F" w:rsidRPr="00D20431" w:rsidRDefault="0090661F" w:rsidP="0090661F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</w:rPr>
                  </w:pPr>
                  <w:r w:rsidRPr="00D20431">
                    <w:rPr>
                      <w:rFonts w:ascii="Verdana" w:eastAsia="Times New Roman" w:hAnsi="Verdana"/>
                      <w:b/>
                      <w:bCs/>
                      <w:color w:val="000000"/>
                      <w:sz w:val="16"/>
                      <w:szCs w:val="16"/>
                    </w:rPr>
                    <w:t>Colors:</w:t>
                  </w:r>
                  <w:r w:rsidRPr="00D20431"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</w:rPr>
                    <w:t xml:space="preserve"> Chocolate</w:t>
                  </w:r>
                </w:p>
              </w:tc>
            </w:tr>
            <w:tr w:rsidR="0090661F" w:rsidRPr="00D20431" w:rsidTr="0090661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661F" w:rsidRPr="00D20431" w:rsidRDefault="0090661F" w:rsidP="0090661F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</w:rPr>
                  </w:pPr>
                  <w:r w:rsidRPr="00D20431">
                    <w:rPr>
                      <w:rFonts w:ascii="Verdana" w:eastAsia="Times New Roman" w:hAnsi="Verdana"/>
                      <w:b/>
                      <w:bCs/>
                      <w:color w:val="000000"/>
                      <w:sz w:val="16"/>
                      <w:szCs w:val="16"/>
                    </w:rPr>
                    <w:t>Series No:</w:t>
                  </w:r>
                  <w:r w:rsidRPr="00D20431"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</w:rPr>
                    <w:t xml:space="preserve"> 51502 </w:t>
                  </w:r>
                </w:p>
              </w:tc>
            </w:tr>
            <w:tr w:rsidR="0090661F" w:rsidRPr="00D20431" w:rsidTr="0090661F">
              <w:trPr>
                <w:tblCellSpacing w:w="15" w:type="dxa"/>
              </w:trPr>
              <w:tc>
                <w:tcPr>
                  <w:tcW w:w="0" w:type="auto"/>
                  <w:shd w:val="clear" w:color="auto" w:fill="FFFFE0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661F" w:rsidRPr="00D20431" w:rsidRDefault="0090661F" w:rsidP="0090661F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</w:rPr>
                  </w:pPr>
                  <w:r w:rsidRPr="00D20431">
                    <w:rPr>
                      <w:rFonts w:ascii="Verdana" w:eastAsia="Times New Roman" w:hAnsi="Verdana"/>
                      <w:b/>
                      <w:bCs/>
                      <w:color w:val="000000"/>
                      <w:sz w:val="16"/>
                      <w:szCs w:val="16"/>
                    </w:rPr>
                    <w:t>Name:</w:t>
                  </w:r>
                  <w:r w:rsidRPr="00D20431"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</w:rPr>
                    <w:t xml:space="preserve"> Lowell - Chocolate </w:t>
                  </w:r>
                </w:p>
              </w:tc>
            </w:tr>
            <w:tr w:rsidR="0090661F" w:rsidRPr="00D20431" w:rsidTr="0090661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661F" w:rsidRPr="00D20431" w:rsidRDefault="0090661F" w:rsidP="0090661F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</w:rPr>
                  </w:pPr>
                  <w:r w:rsidRPr="00D20431">
                    <w:rPr>
                      <w:rFonts w:ascii="Verdana" w:eastAsia="Times New Roman" w:hAnsi="Verdana"/>
                      <w:b/>
                      <w:bCs/>
                      <w:color w:val="000000"/>
                      <w:sz w:val="16"/>
                      <w:szCs w:val="16"/>
                    </w:rPr>
                    <w:t>Style:</w:t>
                  </w:r>
                  <w:r w:rsidRPr="00D20431"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</w:rPr>
                    <w:t xml:space="preserve"> Contemporary </w:t>
                  </w:r>
                </w:p>
              </w:tc>
            </w:tr>
          </w:tbl>
          <w:p w:rsidR="00D20431" w:rsidRPr="00D20431" w:rsidRDefault="00D20431" w:rsidP="00D20431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</w:p>
        </w:tc>
        <w:tc>
          <w:tcPr>
            <w:tcW w:w="2542" w:type="pct"/>
            <w:vAlign w:val="center"/>
            <w:hideMark/>
          </w:tcPr>
          <w:p w:rsidR="00D20431" w:rsidRPr="00D20431" w:rsidRDefault="0090661F" w:rsidP="00FA70E7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3333750" cy="2667000"/>
                  <wp:effectExtent l="19050" t="0" r="0" b="0"/>
                  <wp:docPr id="2" name="txtImage" descr="https://www.ashleydirect.com/graphics/51502-88-SD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xtImage" descr="https://www.ashleydirect.com/graphics/51502-88-SD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431" w:rsidRPr="00D20431" w:rsidRDefault="00D20431" w:rsidP="00D20431">
      <w:pPr>
        <w:shd w:val="clear" w:color="auto" w:fill="F5F5F5"/>
        <w:spacing w:line="360" w:lineRule="atLeast"/>
        <w:rPr>
          <w:rFonts w:ascii="Verdana" w:eastAsia="Times New Roman" w:hAnsi="Verdana"/>
          <w:vanish/>
          <w:color w:val="000000"/>
          <w:sz w:val="16"/>
          <w:szCs w:val="16"/>
        </w:rPr>
      </w:pP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781"/>
      </w:tblGrid>
      <w:tr w:rsidR="00D20431" w:rsidRPr="00D20431" w:rsidTr="00D20431">
        <w:trPr>
          <w:trHeight w:val="960"/>
          <w:tblCellSpacing w:w="0" w:type="dxa"/>
        </w:trPr>
        <w:tc>
          <w:tcPr>
            <w:tcW w:w="4850" w:type="pct"/>
            <w:tcMar>
              <w:top w:w="0" w:type="dxa"/>
              <w:left w:w="90" w:type="dxa"/>
              <w:bottom w:w="0" w:type="dxa"/>
              <w:right w:w="0" w:type="dxa"/>
            </w:tcMar>
            <w:hideMark/>
          </w:tcPr>
          <w:p w:rsidR="00D20431" w:rsidRPr="00D20431" w:rsidRDefault="00D20431" w:rsidP="00D20431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D20431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Dimensions:</w:t>
            </w:r>
            <w:r w:rsidRPr="00D20431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Inches: 85.00” W x 38.00” D x 39.00” H</w:t>
            </w:r>
            <w:r w:rsidRPr="00D20431">
              <w:rPr>
                <w:rFonts w:ascii="Verdana" w:eastAsia="Times New Roman" w:hAnsi="Verdana"/>
                <w:color w:val="000000"/>
                <w:sz w:val="16"/>
                <w:szCs w:val="16"/>
              </w:rPr>
              <w:br/>
              <w:t>Metric: 2159.00mm W x 965.20mm D x 990.60mm H</w:t>
            </w:r>
            <w:r w:rsidRPr="00D20431">
              <w:rPr>
                <w:rFonts w:ascii="Verdana" w:eastAsia="Times New Roman" w:hAnsi="Verdana"/>
                <w:color w:val="000000"/>
                <w:sz w:val="16"/>
                <w:szCs w:val="16"/>
              </w:rPr>
              <w:br/>
            </w:r>
          </w:p>
        </w:tc>
      </w:tr>
      <w:tr w:rsidR="00D20431" w:rsidRPr="00D20431" w:rsidTr="00D20431">
        <w:trPr>
          <w:trHeight w:val="480"/>
          <w:tblCellSpacing w:w="0" w:type="dxa"/>
        </w:trPr>
        <w:tc>
          <w:tcPr>
            <w:tcW w:w="4850" w:type="pct"/>
            <w:shd w:val="clear" w:color="auto" w:fill="FFFFE0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20431" w:rsidRPr="00D20431" w:rsidRDefault="00D20431" w:rsidP="00D20431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D20431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Item Features:</w:t>
            </w:r>
            <w:r w:rsidRPr="00D20431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Frames have been tested to GSA government standards. Corners are glued, blocked and stapled. Stripes and patterns are match cut. All fabrics are pre-approved for </w:t>
            </w:r>
            <w:proofErr w:type="spellStart"/>
            <w:r w:rsidRPr="00D20431">
              <w:rPr>
                <w:rFonts w:ascii="Verdana" w:eastAsia="Times New Roman" w:hAnsi="Verdana"/>
                <w:color w:val="000000"/>
                <w:sz w:val="16"/>
                <w:szCs w:val="16"/>
              </w:rPr>
              <w:t>wearability</w:t>
            </w:r>
            <w:proofErr w:type="spellEnd"/>
            <w:r w:rsidRPr="00D20431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and durability against AHMA standards. Cushion cores are constructed of low melt fiber wrapped over high quality foam. Features metal drop-in unitized seat box for strength and durability. All metal construction to the floor for strength and durability. The reclining mechanism features infinite positions for comfort. </w:t>
            </w:r>
          </w:p>
        </w:tc>
      </w:tr>
      <w:tr w:rsidR="00D20431" w:rsidRPr="00D20431" w:rsidTr="00D20431">
        <w:trPr>
          <w:tblCellSpacing w:w="0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20431" w:rsidRPr="00D20431" w:rsidRDefault="00D20431" w:rsidP="00D20431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D20431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Weight (lbs/kg):</w:t>
            </w:r>
            <w:r w:rsidRPr="00D20431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210.00/95.25 </w:t>
            </w:r>
          </w:p>
        </w:tc>
      </w:tr>
      <w:tr w:rsidR="00D20431" w:rsidRPr="00D20431" w:rsidTr="00D20431">
        <w:trPr>
          <w:trHeight w:val="480"/>
          <w:tblCellSpacing w:w="0" w:type="dxa"/>
        </w:trPr>
        <w:tc>
          <w:tcPr>
            <w:tcW w:w="0" w:type="auto"/>
            <w:shd w:val="clear" w:color="auto" w:fill="FFFFE0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20431" w:rsidRPr="00D20431" w:rsidRDefault="00D20431" w:rsidP="00D20431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D20431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Cubes (ft/m):</w:t>
            </w:r>
            <w:r w:rsidRPr="00D20431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56.00/1.59 </w:t>
            </w:r>
          </w:p>
        </w:tc>
      </w:tr>
      <w:tr w:rsidR="00D20431" w:rsidRPr="00D20431" w:rsidTr="00D20431">
        <w:trPr>
          <w:trHeight w:val="480"/>
          <w:tblCellSpacing w:w="0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81"/>
            </w:tblGrid>
            <w:tr w:rsidR="00D20431" w:rsidRPr="00D20431">
              <w:trPr>
                <w:tblCellSpacing w:w="0" w:type="dxa"/>
              </w:trPr>
              <w:tc>
                <w:tcPr>
                  <w:tcW w:w="1800" w:type="pct"/>
                  <w:shd w:val="clear" w:color="auto" w:fill="FFFFE0"/>
                  <w:hideMark/>
                </w:tcPr>
                <w:p w:rsidR="00D20431" w:rsidRPr="00D20431" w:rsidRDefault="00D20431" w:rsidP="00D20431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</w:rPr>
                  </w:pPr>
                  <w:r w:rsidRPr="00D20431"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</w:rPr>
                    <w:t> </w:t>
                  </w:r>
                  <w:r w:rsidRPr="00D20431">
                    <w:rPr>
                      <w:rFonts w:ascii="Verdana" w:eastAsia="Times New Roman" w:hAnsi="Verdana"/>
                      <w:b/>
                      <w:bCs/>
                      <w:color w:val="000000"/>
                      <w:sz w:val="16"/>
                      <w:szCs w:val="16"/>
                    </w:rPr>
                    <w:t>Cover Name:</w:t>
                  </w:r>
                  <w:r w:rsidRPr="00D20431"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</w:rPr>
                    <w:t xml:space="preserve"> Lowell  (100%)</w:t>
                  </w:r>
                  <w:r w:rsidRPr="00D20431"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</w:rPr>
                    <w:br/>
                    <w:t>    </w:t>
                  </w:r>
                  <w:r w:rsidRPr="00D20431">
                    <w:rPr>
                      <w:rFonts w:ascii="Verdana" w:eastAsia="Times New Roman" w:hAnsi="Verdana"/>
                      <w:b/>
                      <w:bCs/>
                      <w:color w:val="000000"/>
                      <w:sz w:val="16"/>
                      <w:szCs w:val="16"/>
                    </w:rPr>
                    <w:t>Location:</w:t>
                  </w:r>
                  <w:r w:rsidRPr="00D20431"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20431"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</w:rPr>
                    <w:br/>
                    <w:t>    </w:t>
                  </w:r>
                  <w:r w:rsidRPr="00D20431">
                    <w:rPr>
                      <w:rFonts w:ascii="Verdana" w:eastAsia="Times New Roman" w:hAnsi="Verdana"/>
                      <w:b/>
                      <w:bCs/>
                      <w:color w:val="000000"/>
                      <w:sz w:val="16"/>
                      <w:szCs w:val="16"/>
                    </w:rPr>
                    <w:t>Cleaning Code:</w:t>
                  </w:r>
                  <w:r w:rsidRPr="00D20431"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</w:rPr>
                    <w:t xml:space="preserve"> W - Water</w:t>
                  </w:r>
                  <w:r w:rsidRPr="00D20431"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</w:rPr>
                    <w:br/>
                    <w:t>    </w:t>
                  </w:r>
                  <w:r w:rsidRPr="00D20431">
                    <w:rPr>
                      <w:rFonts w:ascii="Verdana" w:eastAsia="Times New Roman" w:hAnsi="Verdana"/>
                      <w:b/>
                      <w:bCs/>
                      <w:color w:val="000000"/>
                      <w:sz w:val="16"/>
                      <w:szCs w:val="16"/>
                    </w:rPr>
                    <w:t>Contents:</w:t>
                  </w:r>
                  <w:r w:rsidRPr="00D20431"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72"/>
                    <w:gridCol w:w="8909"/>
                  </w:tblGrid>
                  <w:tr w:rsidR="00D20431" w:rsidRPr="00D20431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D20431" w:rsidRPr="00D20431" w:rsidRDefault="00D20431" w:rsidP="00D20431">
                        <w:pPr>
                          <w:rPr>
                            <w:rFonts w:ascii="Verdana" w:eastAsia="Times New Roman" w:hAnsi="Verdana"/>
                            <w:color w:val="000000"/>
                            <w:sz w:val="16"/>
                            <w:szCs w:val="16"/>
                          </w:rPr>
                        </w:pPr>
                        <w:r w:rsidRPr="00D20431">
                          <w:rPr>
                            <w:rFonts w:ascii="Verdana" w:eastAsia="Times New Roman" w:hAnsi="Verdana"/>
                            <w:color w:val="000000"/>
                            <w:sz w:val="16"/>
                            <w:szCs w:val="16"/>
                          </w:rPr>
                          <w:t>      polyester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20431" w:rsidRPr="00D20431" w:rsidRDefault="00D20431" w:rsidP="00D20431">
                        <w:pPr>
                          <w:rPr>
                            <w:rFonts w:ascii="Verdana" w:eastAsia="Times New Roman" w:hAnsi="Verdana"/>
                            <w:color w:val="000000"/>
                            <w:sz w:val="16"/>
                            <w:szCs w:val="16"/>
                          </w:rPr>
                        </w:pPr>
                        <w:r w:rsidRPr="00D20431">
                          <w:rPr>
                            <w:rFonts w:ascii="Verdana" w:eastAsia="Times New Roman" w:hAnsi="Verdana"/>
                            <w:color w:val="000000"/>
                            <w:sz w:val="16"/>
                            <w:szCs w:val="16"/>
                          </w:rPr>
                          <w:t>(100%)</w:t>
                        </w:r>
                      </w:p>
                    </w:tc>
                  </w:tr>
                </w:tbl>
                <w:p w:rsidR="00D20431" w:rsidRPr="00D20431" w:rsidRDefault="00D20431" w:rsidP="00D20431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20431" w:rsidRPr="00D20431" w:rsidRDefault="00D20431" w:rsidP="00D20431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</w:p>
        </w:tc>
      </w:tr>
      <w:tr w:rsidR="00D20431" w:rsidRPr="00D20431" w:rsidTr="00D20431">
        <w:trPr>
          <w:trHeight w:val="480"/>
          <w:tblCellSpacing w:w="0" w:type="dxa"/>
        </w:trPr>
        <w:tc>
          <w:tcPr>
            <w:tcW w:w="0" w:type="auto"/>
            <w:shd w:val="clear" w:color="auto" w:fill="FFFFE0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20431" w:rsidRPr="00D20431" w:rsidRDefault="00D20431" w:rsidP="00D20431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D20431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Number Of Seats:</w:t>
            </w:r>
            <w:r w:rsidRPr="00D20431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3.00 </w:t>
            </w:r>
          </w:p>
        </w:tc>
      </w:tr>
      <w:tr w:rsidR="00D20431" w:rsidRPr="00D20431" w:rsidTr="00D20431">
        <w:trPr>
          <w:trHeight w:val="480"/>
          <w:tblCellSpacing w:w="0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20431" w:rsidRPr="00D20431" w:rsidRDefault="00D20431" w:rsidP="00D20431">
            <w:pPr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D20431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Construction Information:</w:t>
            </w:r>
            <w:r w:rsidRPr="00D20431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Qty Description</w:t>
            </w:r>
            <w:r w:rsidRPr="00D20431">
              <w:rPr>
                <w:rFonts w:ascii="Verdana" w:eastAsia="Times New Roman" w:hAnsi="Verdana"/>
                <w:color w:val="000000"/>
                <w:sz w:val="16"/>
                <w:szCs w:val="16"/>
              </w:rPr>
              <w:br/>
              <w:t>        tight back</w:t>
            </w:r>
            <w:r w:rsidRPr="00D20431">
              <w:rPr>
                <w:rFonts w:ascii="Verdana" w:eastAsia="Times New Roman" w:hAnsi="Verdana"/>
                <w:color w:val="000000"/>
                <w:sz w:val="16"/>
                <w:szCs w:val="16"/>
              </w:rPr>
              <w:br/>
              <w:t>        tight seat</w:t>
            </w:r>
            <w:r w:rsidRPr="00D20431">
              <w:rPr>
                <w:rFonts w:ascii="Verdana" w:eastAsia="Times New Roman" w:hAnsi="Verdana"/>
                <w:color w:val="000000"/>
                <w:sz w:val="16"/>
                <w:szCs w:val="16"/>
              </w:rPr>
              <w:br/>
            </w:r>
          </w:p>
        </w:tc>
      </w:tr>
    </w:tbl>
    <w:p w:rsidR="007D145A" w:rsidRPr="00D20431" w:rsidRDefault="007D145A" w:rsidP="00D20431"/>
    <w:sectPr w:rsidR="007D145A" w:rsidRPr="00D20431" w:rsidSect="007D145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61F" w:rsidRDefault="0090661F" w:rsidP="007D145A">
      <w:r>
        <w:separator/>
      </w:r>
    </w:p>
  </w:endnote>
  <w:endnote w:type="continuationSeparator" w:id="0">
    <w:p w:rsidR="0090661F" w:rsidRDefault="0090661F" w:rsidP="007D1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61F" w:rsidRDefault="0090661F" w:rsidP="001762C7">
    <w:pPr>
      <w:jc w:val="center"/>
      <w:rPr>
        <w:rFonts w:ascii="Agency FB" w:hAnsi="Agency FB"/>
        <w:b/>
        <w:sz w:val="32"/>
      </w:rPr>
    </w:pPr>
    <w:r>
      <w:rPr>
        <w:rFonts w:ascii="Agency FB" w:hAnsi="Agency FB"/>
        <w:b/>
        <w:sz w:val="32"/>
      </w:rPr>
      <w:t>Goodwill Unlimited</w:t>
    </w:r>
    <w:r w:rsidRPr="007D145A">
      <w:rPr>
        <w:rFonts w:ascii="Agency FB" w:hAnsi="Agency FB"/>
        <w:b/>
        <w:sz w:val="32"/>
      </w:rPr>
      <w:t xml:space="preserve">  </w:t>
    </w:r>
    <w:r w:rsidRPr="007D145A">
      <w:rPr>
        <w:rFonts w:ascii="Agency FB" w:hAnsi="Agency FB"/>
        <w:b/>
        <w:sz w:val="32"/>
      </w:rPr>
      <w:sym w:font="Wingdings" w:char="F09F"/>
    </w:r>
    <w:r w:rsidRPr="007D145A">
      <w:rPr>
        <w:rFonts w:ascii="Agency FB" w:hAnsi="Agency FB"/>
        <w:b/>
        <w:sz w:val="32"/>
      </w:rPr>
      <w:t xml:space="preserve">  </w:t>
    </w:r>
    <w:r>
      <w:rPr>
        <w:rFonts w:ascii="Agency FB" w:hAnsi="Agency FB"/>
        <w:b/>
        <w:sz w:val="32"/>
      </w:rPr>
      <w:t>550 Hopewell Drive</w:t>
    </w:r>
    <w:r w:rsidRPr="007D145A">
      <w:rPr>
        <w:rFonts w:ascii="Agency FB" w:hAnsi="Agency FB"/>
        <w:b/>
        <w:sz w:val="32"/>
      </w:rPr>
      <w:t xml:space="preserve">  </w:t>
    </w:r>
    <w:r w:rsidRPr="007D145A">
      <w:rPr>
        <w:rFonts w:ascii="Agency FB" w:hAnsi="Agency FB"/>
        <w:b/>
        <w:sz w:val="32"/>
      </w:rPr>
      <w:sym w:font="Wingdings" w:char="F09F"/>
    </w:r>
    <w:r w:rsidRPr="007D145A">
      <w:rPr>
        <w:rFonts w:ascii="Agency FB" w:hAnsi="Agency FB"/>
        <w:b/>
        <w:sz w:val="32"/>
      </w:rPr>
      <w:t xml:space="preserve">  </w:t>
    </w:r>
    <w:r>
      <w:rPr>
        <w:rFonts w:ascii="Agency FB" w:hAnsi="Agency FB"/>
        <w:b/>
        <w:sz w:val="32"/>
      </w:rPr>
      <w:t>Heath, Ohio 43056</w:t>
    </w:r>
    <w:r w:rsidRPr="007D145A">
      <w:rPr>
        <w:rFonts w:ascii="Agency FB" w:hAnsi="Agency FB"/>
        <w:b/>
        <w:sz w:val="32"/>
      </w:rPr>
      <w:t xml:space="preserve">  </w:t>
    </w:r>
    <w:r w:rsidRPr="007D145A">
      <w:rPr>
        <w:rFonts w:ascii="Agency FB" w:hAnsi="Agency FB"/>
        <w:b/>
        <w:sz w:val="32"/>
      </w:rPr>
      <w:sym w:font="Wingdings" w:char="F09F"/>
    </w:r>
    <w:r w:rsidRPr="007D145A">
      <w:rPr>
        <w:rFonts w:ascii="Agency FB" w:hAnsi="Agency FB"/>
        <w:b/>
        <w:sz w:val="32"/>
      </w:rPr>
      <w:t xml:space="preserve">  </w:t>
    </w:r>
    <w:r>
      <w:rPr>
        <w:rFonts w:ascii="Agency FB" w:hAnsi="Agency FB"/>
        <w:b/>
        <w:sz w:val="32"/>
      </w:rPr>
      <w:t>740-522-1212</w:t>
    </w:r>
  </w:p>
  <w:p w:rsidR="0090661F" w:rsidRDefault="009066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61F" w:rsidRDefault="0090661F" w:rsidP="007D145A">
      <w:r>
        <w:separator/>
      </w:r>
    </w:p>
  </w:footnote>
  <w:footnote w:type="continuationSeparator" w:id="0">
    <w:p w:rsidR="0090661F" w:rsidRDefault="0090661F" w:rsidP="007D1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61F" w:rsidRDefault="0090661F" w:rsidP="007D145A">
    <w:pPr>
      <w:pStyle w:val="Header"/>
      <w:jc w:val="center"/>
    </w:pPr>
    <w:r w:rsidRPr="007D145A">
      <w:rPr>
        <w:noProof/>
      </w:rPr>
      <w:drawing>
        <wp:inline distT="0" distB="0" distL="0" distR="0">
          <wp:extent cx="4185920" cy="1046480"/>
          <wp:effectExtent l="19050" t="0" r="5080" b="0"/>
          <wp:docPr id="4" name="Picture 1" descr="lkg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kg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85920" cy="1046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661F" w:rsidRDefault="0090661F" w:rsidP="007D145A">
    <w:pPr>
      <w:jc w:val="center"/>
      <w:rPr>
        <w:rFonts w:ascii="Agency FB" w:hAnsi="Agency FB"/>
        <w:b/>
        <w:sz w:val="32"/>
      </w:rPr>
    </w:pPr>
    <w:r w:rsidRPr="007D145A">
      <w:rPr>
        <w:rFonts w:ascii="Agency FB" w:hAnsi="Agency FB"/>
        <w:b/>
        <w:sz w:val="32"/>
      </w:rPr>
      <w:t>$</w:t>
    </w:r>
    <w:r w:rsidR="00D161CB">
      <w:rPr>
        <w:rFonts w:ascii="Agency FB" w:hAnsi="Agency FB"/>
        <w:b/>
        <w:sz w:val="32"/>
      </w:rPr>
      <w:t>579</w:t>
    </w:r>
    <w:r w:rsidRPr="007D145A">
      <w:rPr>
        <w:rFonts w:ascii="Agency FB" w:hAnsi="Agency FB"/>
        <w:b/>
        <w:sz w:val="32"/>
      </w:rPr>
      <w:t xml:space="preserve"> Sofa</w:t>
    </w:r>
  </w:p>
  <w:p w:rsidR="0090661F" w:rsidRPr="007D145A" w:rsidRDefault="0090661F" w:rsidP="0090661F">
    <w:pPr>
      <w:rPr>
        <w:rFonts w:ascii="Agency FB" w:hAnsi="Agency FB"/>
        <w:b/>
        <w:sz w:val="32"/>
      </w:rPr>
    </w:pPr>
  </w:p>
  <w:p w:rsidR="0090661F" w:rsidRDefault="009066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D145A"/>
    <w:rsid w:val="00026AE4"/>
    <w:rsid w:val="000F4DC9"/>
    <w:rsid w:val="0010143A"/>
    <w:rsid w:val="00162BB3"/>
    <w:rsid w:val="0017058B"/>
    <w:rsid w:val="00170F15"/>
    <w:rsid w:val="001762C7"/>
    <w:rsid w:val="001B28BB"/>
    <w:rsid w:val="00307AF3"/>
    <w:rsid w:val="00413033"/>
    <w:rsid w:val="00491C46"/>
    <w:rsid w:val="00541F83"/>
    <w:rsid w:val="0054486C"/>
    <w:rsid w:val="005F5B68"/>
    <w:rsid w:val="00682A2C"/>
    <w:rsid w:val="006F76E3"/>
    <w:rsid w:val="007464C2"/>
    <w:rsid w:val="0077054D"/>
    <w:rsid w:val="007A166E"/>
    <w:rsid w:val="007D145A"/>
    <w:rsid w:val="00816E65"/>
    <w:rsid w:val="00845A13"/>
    <w:rsid w:val="00877883"/>
    <w:rsid w:val="0090661F"/>
    <w:rsid w:val="00932B32"/>
    <w:rsid w:val="009B13A5"/>
    <w:rsid w:val="00A73DB0"/>
    <w:rsid w:val="00AB1991"/>
    <w:rsid w:val="00AD438F"/>
    <w:rsid w:val="00B274DB"/>
    <w:rsid w:val="00B8561D"/>
    <w:rsid w:val="00B87A95"/>
    <w:rsid w:val="00BC4205"/>
    <w:rsid w:val="00BD159F"/>
    <w:rsid w:val="00C1548D"/>
    <w:rsid w:val="00C443FA"/>
    <w:rsid w:val="00CF1D5E"/>
    <w:rsid w:val="00D161CB"/>
    <w:rsid w:val="00D20431"/>
    <w:rsid w:val="00DB6ECA"/>
    <w:rsid w:val="00E62801"/>
    <w:rsid w:val="00E80E02"/>
    <w:rsid w:val="00F618BC"/>
    <w:rsid w:val="00FA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4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5A"/>
  </w:style>
  <w:style w:type="paragraph" w:styleId="Footer">
    <w:name w:val="footer"/>
    <w:basedOn w:val="Normal"/>
    <w:link w:val="FooterChar"/>
    <w:uiPriority w:val="99"/>
    <w:semiHidden/>
    <w:unhideWhenUsed/>
    <w:rsid w:val="007D14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1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01">
          <w:marLeft w:val="400"/>
          <w:marRight w:val="40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0465">
              <w:marLeft w:val="0"/>
              <w:marRight w:val="0"/>
              <w:marTop w:val="0"/>
              <w:marBottom w:val="0"/>
              <w:divBdr>
                <w:top w:val="single" w:sz="18" w:space="0" w:color="DCD8D5"/>
                <w:left w:val="single" w:sz="18" w:space="0" w:color="DCD8D5"/>
                <w:bottom w:val="single" w:sz="18" w:space="0" w:color="DCD8D5"/>
                <w:right w:val="single" w:sz="18" w:space="0" w:color="DCD8D5"/>
              </w:divBdr>
              <w:divsChild>
                <w:div w:id="16005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1920">
          <w:marLeft w:val="400"/>
          <w:marRight w:val="40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8339">
              <w:marLeft w:val="0"/>
              <w:marRight w:val="0"/>
              <w:marTop w:val="0"/>
              <w:marBottom w:val="0"/>
              <w:divBdr>
                <w:top w:val="single" w:sz="18" w:space="0" w:color="DCD8D5"/>
                <w:left w:val="single" w:sz="18" w:space="0" w:color="DCD8D5"/>
                <w:bottom w:val="single" w:sz="18" w:space="0" w:color="DCD8D5"/>
                <w:right w:val="single" w:sz="18" w:space="0" w:color="DCD8D5"/>
              </w:divBdr>
              <w:divsChild>
                <w:div w:id="744452080">
                  <w:marLeft w:val="0"/>
                  <w:marRight w:val="0"/>
                  <w:marTop w:val="0"/>
                  <w:marBottom w:val="0"/>
                  <w:divBdr>
                    <w:top w:val="single" w:sz="18" w:space="0" w:color="DCD8D5"/>
                    <w:left w:val="single" w:sz="18" w:space="0" w:color="DCD8D5"/>
                    <w:bottom w:val="single" w:sz="18" w:space="0" w:color="DCD8D5"/>
                    <w:right w:val="single" w:sz="18" w:space="0" w:color="DCD8D5"/>
                  </w:divBdr>
                  <w:divsChild>
                    <w:div w:id="146573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8920">
          <w:marLeft w:val="400"/>
          <w:marRight w:val="40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1599">
              <w:marLeft w:val="0"/>
              <w:marRight w:val="0"/>
              <w:marTop w:val="0"/>
              <w:marBottom w:val="0"/>
              <w:divBdr>
                <w:top w:val="single" w:sz="18" w:space="0" w:color="DCD8D5"/>
                <w:left w:val="single" w:sz="18" w:space="0" w:color="DCD8D5"/>
                <w:bottom w:val="single" w:sz="18" w:space="0" w:color="DCD8D5"/>
                <w:right w:val="single" w:sz="18" w:space="0" w:color="DCD8D5"/>
              </w:divBdr>
              <w:divsChild>
                <w:div w:id="191067678">
                  <w:marLeft w:val="0"/>
                  <w:marRight w:val="0"/>
                  <w:marTop w:val="0"/>
                  <w:marBottom w:val="0"/>
                  <w:divBdr>
                    <w:top w:val="single" w:sz="18" w:space="0" w:color="DCD8D5"/>
                    <w:left w:val="single" w:sz="18" w:space="0" w:color="DCD8D5"/>
                    <w:bottom w:val="single" w:sz="18" w:space="0" w:color="DCD8D5"/>
                    <w:right w:val="single" w:sz="18" w:space="0" w:color="DCD8D5"/>
                  </w:divBdr>
                  <w:divsChild>
                    <w:div w:id="12345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3105">
          <w:marLeft w:val="92"/>
          <w:marRight w:val="92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9910">
              <w:marLeft w:val="0"/>
              <w:marRight w:val="0"/>
              <w:marTop w:val="0"/>
              <w:marBottom w:val="0"/>
              <w:divBdr>
                <w:top w:val="single" w:sz="4" w:space="0" w:color="DCD8D5"/>
                <w:left w:val="single" w:sz="4" w:space="0" w:color="DCD8D5"/>
                <w:bottom w:val="single" w:sz="4" w:space="0" w:color="DCD8D5"/>
                <w:right w:val="single" w:sz="4" w:space="0" w:color="DCD8D5"/>
              </w:divBdr>
              <w:divsChild>
                <w:div w:id="810169988">
                  <w:marLeft w:val="0"/>
                  <w:marRight w:val="0"/>
                  <w:marTop w:val="0"/>
                  <w:marBottom w:val="0"/>
                  <w:divBdr>
                    <w:top w:val="single" w:sz="4" w:space="0" w:color="DCD8D5"/>
                    <w:left w:val="single" w:sz="4" w:space="0" w:color="DCD8D5"/>
                    <w:bottom w:val="single" w:sz="4" w:space="0" w:color="DCD8D5"/>
                    <w:right w:val="single" w:sz="4" w:space="0" w:color="DCD8D5"/>
                  </w:divBdr>
                  <w:divsChild>
                    <w:div w:id="358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982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623">
              <w:marLeft w:val="0"/>
              <w:marRight w:val="0"/>
              <w:marTop w:val="0"/>
              <w:marBottom w:val="0"/>
              <w:divBdr>
                <w:top w:val="single" w:sz="4" w:space="0" w:color="DCD8D5"/>
                <w:left w:val="single" w:sz="4" w:space="0" w:color="DCD8D5"/>
                <w:bottom w:val="single" w:sz="4" w:space="0" w:color="DCD8D5"/>
                <w:right w:val="single" w:sz="4" w:space="0" w:color="DCD8D5"/>
              </w:divBdr>
              <w:divsChild>
                <w:div w:id="901066028">
                  <w:marLeft w:val="0"/>
                  <w:marRight w:val="0"/>
                  <w:marTop w:val="0"/>
                  <w:marBottom w:val="0"/>
                  <w:divBdr>
                    <w:top w:val="single" w:sz="4" w:space="0" w:color="DCD8D5"/>
                    <w:left w:val="single" w:sz="4" w:space="0" w:color="DCD8D5"/>
                    <w:bottom w:val="single" w:sz="4" w:space="0" w:color="DCD8D5"/>
                    <w:right w:val="single" w:sz="4" w:space="0" w:color="DCD8D5"/>
                  </w:divBdr>
                  <w:divsChild>
                    <w:div w:id="8760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1662">
          <w:marLeft w:val="400"/>
          <w:marRight w:val="40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3962">
              <w:marLeft w:val="0"/>
              <w:marRight w:val="0"/>
              <w:marTop w:val="0"/>
              <w:marBottom w:val="0"/>
              <w:divBdr>
                <w:top w:val="single" w:sz="18" w:space="0" w:color="DCD8D5"/>
                <w:left w:val="single" w:sz="18" w:space="0" w:color="DCD8D5"/>
                <w:bottom w:val="single" w:sz="18" w:space="0" w:color="DCD8D5"/>
                <w:right w:val="single" w:sz="18" w:space="0" w:color="DCD8D5"/>
              </w:divBdr>
              <w:divsChild>
                <w:div w:id="889458358">
                  <w:marLeft w:val="0"/>
                  <w:marRight w:val="0"/>
                  <w:marTop w:val="0"/>
                  <w:marBottom w:val="0"/>
                  <w:divBdr>
                    <w:top w:val="single" w:sz="18" w:space="0" w:color="DCD8D5"/>
                    <w:left w:val="single" w:sz="18" w:space="0" w:color="DCD8D5"/>
                    <w:bottom w:val="single" w:sz="18" w:space="0" w:color="DCD8D5"/>
                    <w:right w:val="single" w:sz="18" w:space="0" w:color="DCD8D5"/>
                  </w:divBdr>
                  <w:divsChild>
                    <w:div w:id="13277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6491">
          <w:marLeft w:val="92"/>
          <w:marRight w:val="92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3220">
              <w:marLeft w:val="0"/>
              <w:marRight w:val="0"/>
              <w:marTop w:val="0"/>
              <w:marBottom w:val="0"/>
              <w:divBdr>
                <w:top w:val="single" w:sz="4" w:space="0" w:color="DCD8D5"/>
                <w:left w:val="single" w:sz="4" w:space="0" w:color="DCD8D5"/>
                <w:bottom w:val="single" w:sz="4" w:space="0" w:color="DCD8D5"/>
                <w:right w:val="single" w:sz="4" w:space="0" w:color="DCD8D5"/>
              </w:divBdr>
              <w:divsChild>
                <w:div w:id="399063">
                  <w:marLeft w:val="0"/>
                  <w:marRight w:val="0"/>
                  <w:marTop w:val="0"/>
                  <w:marBottom w:val="0"/>
                  <w:divBdr>
                    <w:top w:val="single" w:sz="4" w:space="0" w:color="DCD8D5"/>
                    <w:left w:val="single" w:sz="4" w:space="0" w:color="DCD8D5"/>
                    <w:bottom w:val="single" w:sz="4" w:space="0" w:color="DCD8D5"/>
                    <w:right w:val="single" w:sz="4" w:space="0" w:color="DCD8D5"/>
                  </w:divBdr>
                  <w:divsChild>
                    <w:div w:id="212888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992">
          <w:marLeft w:val="92"/>
          <w:marRight w:val="92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7881">
              <w:marLeft w:val="0"/>
              <w:marRight w:val="0"/>
              <w:marTop w:val="0"/>
              <w:marBottom w:val="0"/>
              <w:divBdr>
                <w:top w:val="single" w:sz="4" w:space="0" w:color="DCD8D5"/>
                <w:left w:val="single" w:sz="4" w:space="0" w:color="DCD8D5"/>
                <w:bottom w:val="single" w:sz="4" w:space="0" w:color="DCD8D5"/>
                <w:right w:val="single" w:sz="4" w:space="0" w:color="DCD8D5"/>
              </w:divBdr>
              <w:divsChild>
                <w:div w:id="431635154">
                  <w:marLeft w:val="0"/>
                  <w:marRight w:val="0"/>
                  <w:marTop w:val="0"/>
                  <w:marBottom w:val="0"/>
                  <w:divBdr>
                    <w:top w:val="single" w:sz="4" w:space="0" w:color="DCD8D5"/>
                    <w:left w:val="single" w:sz="4" w:space="0" w:color="DCD8D5"/>
                    <w:bottom w:val="single" w:sz="4" w:space="0" w:color="DCD8D5"/>
                    <w:right w:val="single" w:sz="4" w:space="0" w:color="DCD8D5"/>
                  </w:divBdr>
                  <w:divsChild>
                    <w:div w:id="9487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643">
          <w:marLeft w:val="400"/>
          <w:marRight w:val="40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0402">
              <w:marLeft w:val="0"/>
              <w:marRight w:val="0"/>
              <w:marTop w:val="0"/>
              <w:marBottom w:val="0"/>
              <w:divBdr>
                <w:top w:val="single" w:sz="18" w:space="0" w:color="DCD8D5"/>
                <w:left w:val="single" w:sz="18" w:space="0" w:color="DCD8D5"/>
                <w:bottom w:val="single" w:sz="18" w:space="0" w:color="DCD8D5"/>
                <w:right w:val="single" w:sz="18" w:space="0" w:color="DCD8D5"/>
              </w:divBdr>
              <w:divsChild>
                <w:div w:id="1610120596">
                  <w:marLeft w:val="0"/>
                  <w:marRight w:val="0"/>
                  <w:marTop w:val="0"/>
                  <w:marBottom w:val="0"/>
                  <w:divBdr>
                    <w:top w:val="single" w:sz="18" w:space="0" w:color="DCD8D5"/>
                    <w:left w:val="single" w:sz="18" w:space="0" w:color="DCD8D5"/>
                    <w:bottom w:val="single" w:sz="18" w:space="0" w:color="DCD8D5"/>
                    <w:right w:val="single" w:sz="18" w:space="0" w:color="DCD8D5"/>
                  </w:divBdr>
                  <w:divsChild>
                    <w:div w:id="12474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575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398">
              <w:marLeft w:val="0"/>
              <w:marRight w:val="0"/>
              <w:marTop w:val="0"/>
              <w:marBottom w:val="0"/>
              <w:divBdr>
                <w:top w:val="single" w:sz="4" w:space="0" w:color="DCD8D5"/>
                <w:left w:val="single" w:sz="4" w:space="0" w:color="DCD8D5"/>
                <w:bottom w:val="single" w:sz="4" w:space="0" w:color="DCD8D5"/>
                <w:right w:val="single" w:sz="4" w:space="0" w:color="DCD8D5"/>
              </w:divBdr>
              <w:divsChild>
                <w:div w:id="522480491">
                  <w:marLeft w:val="0"/>
                  <w:marRight w:val="0"/>
                  <w:marTop w:val="0"/>
                  <w:marBottom w:val="0"/>
                  <w:divBdr>
                    <w:top w:val="single" w:sz="4" w:space="0" w:color="DCD8D5"/>
                    <w:left w:val="single" w:sz="4" w:space="0" w:color="DCD8D5"/>
                    <w:bottom w:val="single" w:sz="4" w:space="0" w:color="DCD8D5"/>
                    <w:right w:val="single" w:sz="4" w:space="0" w:color="DCD8D5"/>
                  </w:divBdr>
                  <w:divsChild>
                    <w:div w:id="10187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39181">
          <w:marLeft w:val="400"/>
          <w:marRight w:val="40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3506">
              <w:marLeft w:val="0"/>
              <w:marRight w:val="0"/>
              <w:marTop w:val="0"/>
              <w:marBottom w:val="0"/>
              <w:divBdr>
                <w:top w:val="single" w:sz="18" w:space="0" w:color="DCD8D5"/>
                <w:left w:val="single" w:sz="18" w:space="0" w:color="DCD8D5"/>
                <w:bottom w:val="single" w:sz="18" w:space="0" w:color="DCD8D5"/>
                <w:right w:val="single" w:sz="18" w:space="0" w:color="DCD8D5"/>
              </w:divBdr>
              <w:divsChild>
                <w:div w:id="780102425">
                  <w:marLeft w:val="0"/>
                  <w:marRight w:val="0"/>
                  <w:marTop w:val="0"/>
                  <w:marBottom w:val="0"/>
                  <w:divBdr>
                    <w:top w:val="single" w:sz="18" w:space="0" w:color="DCD8D5"/>
                    <w:left w:val="single" w:sz="18" w:space="0" w:color="DCD8D5"/>
                    <w:bottom w:val="single" w:sz="18" w:space="0" w:color="DCD8D5"/>
                    <w:right w:val="single" w:sz="18" w:space="0" w:color="DCD8D5"/>
                  </w:divBdr>
                  <w:divsChild>
                    <w:div w:id="16369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261">
          <w:marLeft w:val="400"/>
          <w:marRight w:val="40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618">
              <w:marLeft w:val="0"/>
              <w:marRight w:val="0"/>
              <w:marTop w:val="0"/>
              <w:marBottom w:val="0"/>
              <w:divBdr>
                <w:top w:val="single" w:sz="18" w:space="0" w:color="DCD8D5"/>
                <w:left w:val="single" w:sz="18" w:space="0" w:color="DCD8D5"/>
                <w:bottom w:val="single" w:sz="18" w:space="0" w:color="DCD8D5"/>
                <w:right w:val="single" w:sz="18" w:space="0" w:color="DCD8D5"/>
              </w:divBdr>
              <w:divsChild>
                <w:div w:id="16857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7574">
          <w:marLeft w:val="92"/>
          <w:marRight w:val="92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187">
              <w:marLeft w:val="0"/>
              <w:marRight w:val="0"/>
              <w:marTop w:val="0"/>
              <w:marBottom w:val="0"/>
              <w:divBdr>
                <w:top w:val="single" w:sz="4" w:space="0" w:color="DCD8D5"/>
                <w:left w:val="single" w:sz="4" w:space="0" w:color="DCD8D5"/>
                <w:bottom w:val="single" w:sz="4" w:space="0" w:color="DCD8D5"/>
                <w:right w:val="single" w:sz="4" w:space="0" w:color="DCD8D5"/>
              </w:divBdr>
              <w:divsChild>
                <w:div w:id="552035701">
                  <w:marLeft w:val="0"/>
                  <w:marRight w:val="0"/>
                  <w:marTop w:val="0"/>
                  <w:marBottom w:val="0"/>
                  <w:divBdr>
                    <w:top w:val="single" w:sz="4" w:space="0" w:color="DCD8D5"/>
                    <w:left w:val="single" w:sz="4" w:space="0" w:color="DCD8D5"/>
                    <w:bottom w:val="single" w:sz="4" w:space="0" w:color="DCD8D5"/>
                    <w:right w:val="single" w:sz="4" w:space="0" w:color="DCD8D5"/>
                  </w:divBdr>
                  <w:divsChild>
                    <w:div w:id="7786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6630">
          <w:marLeft w:val="92"/>
          <w:marRight w:val="92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3745">
              <w:marLeft w:val="0"/>
              <w:marRight w:val="0"/>
              <w:marTop w:val="0"/>
              <w:marBottom w:val="0"/>
              <w:divBdr>
                <w:top w:val="single" w:sz="4" w:space="0" w:color="DCD8D5"/>
                <w:left w:val="single" w:sz="4" w:space="0" w:color="DCD8D5"/>
                <w:bottom w:val="single" w:sz="4" w:space="0" w:color="DCD8D5"/>
                <w:right w:val="single" w:sz="4" w:space="0" w:color="DCD8D5"/>
              </w:divBdr>
              <w:divsChild>
                <w:div w:id="810294248">
                  <w:marLeft w:val="0"/>
                  <w:marRight w:val="0"/>
                  <w:marTop w:val="0"/>
                  <w:marBottom w:val="0"/>
                  <w:divBdr>
                    <w:top w:val="single" w:sz="4" w:space="0" w:color="DCD8D5"/>
                    <w:left w:val="single" w:sz="4" w:space="0" w:color="DCD8D5"/>
                    <w:bottom w:val="single" w:sz="4" w:space="0" w:color="DCD8D5"/>
                    <w:right w:val="single" w:sz="4" w:space="0" w:color="DCD8D5"/>
                  </w:divBdr>
                  <w:divsChild>
                    <w:div w:id="153630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7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6651">
          <w:marLeft w:val="92"/>
          <w:marRight w:val="92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3182">
              <w:marLeft w:val="0"/>
              <w:marRight w:val="0"/>
              <w:marTop w:val="0"/>
              <w:marBottom w:val="0"/>
              <w:divBdr>
                <w:top w:val="single" w:sz="4" w:space="0" w:color="DCD8D5"/>
                <w:left w:val="single" w:sz="4" w:space="0" w:color="DCD8D5"/>
                <w:bottom w:val="single" w:sz="4" w:space="0" w:color="DCD8D5"/>
                <w:right w:val="single" w:sz="4" w:space="0" w:color="DCD8D5"/>
              </w:divBdr>
              <w:divsChild>
                <w:div w:id="247660675">
                  <w:marLeft w:val="0"/>
                  <w:marRight w:val="0"/>
                  <w:marTop w:val="0"/>
                  <w:marBottom w:val="0"/>
                  <w:divBdr>
                    <w:top w:val="single" w:sz="4" w:space="0" w:color="DCD8D5"/>
                    <w:left w:val="single" w:sz="4" w:space="0" w:color="DCD8D5"/>
                    <w:bottom w:val="single" w:sz="4" w:space="0" w:color="DCD8D5"/>
                    <w:right w:val="single" w:sz="4" w:space="0" w:color="DCD8D5"/>
                  </w:divBdr>
                  <w:divsChild>
                    <w:div w:id="16068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2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93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30083">
              <w:marLeft w:val="0"/>
              <w:marRight w:val="0"/>
              <w:marTop w:val="0"/>
              <w:marBottom w:val="0"/>
              <w:divBdr>
                <w:top w:val="single" w:sz="12" w:space="0" w:color="DCD8D5"/>
                <w:left w:val="single" w:sz="12" w:space="0" w:color="DCD8D5"/>
                <w:bottom w:val="single" w:sz="12" w:space="0" w:color="DCD8D5"/>
                <w:right w:val="single" w:sz="12" w:space="0" w:color="DCD8D5"/>
              </w:divBdr>
              <w:divsChild>
                <w:div w:id="1526018908">
                  <w:marLeft w:val="0"/>
                  <w:marRight w:val="0"/>
                  <w:marTop w:val="0"/>
                  <w:marBottom w:val="0"/>
                  <w:divBdr>
                    <w:top w:val="single" w:sz="12" w:space="0" w:color="DCD8D5"/>
                    <w:left w:val="single" w:sz="12" w:space="0" w:color="DCD8D5"/>
                    <w:bottom w:val="single" w:sz="12" w:space="0" w:color="DCD8D5"/>
                    <w:right w:val="single" w:sz="12" w:space="0" w:color="DCD8D5"/>
                  </w:divBdr>
                  <w:divsChild>
                    <w:div w:id="11816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5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0874">
          <w:marLeft w:val="92"/>
          <w:marRight w:val="92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0188">
              <w:marLeft w:val="0"/>
              <w:marRight w:val="0"/>
              <w:marTop w:val="0"/>
              <w:marBottom w:val="0"/>
              <w:divBdr>
                <w:top w:val="single" w:sz="4" w:space="0" w:color="DCD8D5"/>
                <w:left w:val="single" w:sz="4" w:space="0" w:color="DCD8D5"/>
                <w:bottom w:val="single" w:sz="4" w:space="0" w:color="DCD8D5"/>
                <w:right w:val="single" w:sz="4" w:space="0" w:color="DCD8D5"/>
              </w:divBdr>
              <w:divsChild>
                <w:div w:id="476846363">
                  <w:marLeft w:val="0"/>
                  <w:marRight w:val="0"/>
                  <w:marTop w:val="0"/>
                  <w:marBottom w:val="0"/>
                  <w:divBdr>
                    <w:top w:val="single" w:sz="4" w:space="0" w:color="DCD8D5"/>
                    <w:left w:val="single" w:sz="4" w:space="0" w:color="DCD8D5"/>
                    <w:bottom w:val="single" w:sz="4" w:space="0" w:color="DCD8D5"/>
                    <w:right w:val="single" w:sz="4" w:space="0" w:color="DCD8D5"/>
                  </w:divBdr>
                  <w:divsChild>
                    <w:div w:id="8107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983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5473">
              <w:marLeft w:val="0"/>
              <w:marRight w:val="0"/>
              <w:marTop w:val="0"/>
              <w:marBottom w:val="0"/>
              <w:divBdr>
                <w:top w:val="single" w:sz="12" w:space="0" w:color="DCD8D5"/>
                <w:left w:val="single" w:sz="12" w:space="0" w:color="DCD8D5"/>
                <w:bottom w:val="single" w:sz="12" w:space="0" w:color="DCD8D5"/>
                <w:right w:val="single" w:sz="12" w:space="0" w:color="DCD8D5"/>
              </w:divBdr>
              <w:divsChild>
                <w:div w:id="685788041">
                  <w:marLeft w:val="0"/>
                  <w:marRight w:val="0"/>
                  <w:marTop w:val="0"/>
                  <w:marBottom w:val="0"/>
                  <w:divBdr>
                    <w:top w:val="single" w:sz="12" w:space="0" w:color="DCD8D5"/>
                    <w:left w:val="single" w:sz="12" w:space="0" w:color="DCD8D5"/>
                    <w:bottom w:val="single" w:sz="12" w:space="0" w:color="DCD8D5"/>
                    <w:right w:val="single" w:sz="12" w:space="0" w:color="DCD8D5"/>
                  </w:divBdr>
                  <w:divsChild>
                    <w:div w:id="172760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9341">
          <w:marLeft w:val="400"/>
          <w:marRight w:val="40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7970">
              <w:marLeft w:val="0"/>
              <w:marRight w:val="0"/>
              <w:marTop w:val="0"/>
              <w:marBottom w:val="0"/>
              <w:divBdr>
                <w:top w:val="single" w:sz="18" w:space="0" w:color="DCD8D5"/>
                <w:left w:val="single" w:sz="18" w:space="0" w:color="DCD8D5"/>
                <w:bottom w:val="single" w:sz="18" w:space="0" w:color="DCD8D5"/>
                <w:right w:val="single" w:sz="18" w:space="0" w:color="DCD8D5"/>
              </w:divBdr>
              <w:divsChild>
                <w:div w:id="876939793">
                  <w:marLeft w:val="0"/>
                  <w:marRight w:val="0"/>
                  <w:marTop w:val="0"/>
                  <w:marBottom w:val="0"/>
                  <w:divBdr>
                    <w:top w:val="single" w:sz="18" w:space="0" w:color="DCD8D5"/>
                    <w:left w:val="single" w:sz="18" w:space="0" w:color="DCD8D5"/>
                    <w:bottom w:val="single" w:sz="18" w:space="0" w:color="DCD8D5"/>
                    <w:right w:val="single" w:sz="18" w:space="0" w:color="DCD8D5"/>
                  </w:divBdr>
                  <w:divsChild>
                    <w:div w:id="9428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6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41377">
          <w:marLeft w:val="400"/>
          <w:marRight w:val="40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087">
              <w:marLeft w:val="0"/>
              <w:marRight w:val="0"/>
              <w:marTop w:val="0"/>
              <w:marBottom w:val="0"/>
              <w:divBdr>
                <w:top w:val="single" w:sz="18" w:space="0" w:color="DCD8D5"/>
                <w:left w:val="single" w:sz="18" w:space="0" w:color="DCD8D5"/>
                <w:bottom w:val="single" w:sz="18" w:space="0" w:color="DCD8D5"/>
                <w:right w:val="single" w:sz="18" w:space="0" w:color="DCD8D5"/>
              </w:divBdr>
              <w:divsChild>
                <w:div w:id="838931564">
                  <w:marLeft w:val="0"/>
                  <w:marRight w:val="0"/>
                  <w:marTop w:val="0"/>
                  <w:marBottom w:val="0"/>
                  <w:divBdr>
                    <w:top w:val="single" w:sz="18" w:space="0" w:color="DCD8D5"/>
                    <w:left w:val="single" w:sz="18" w:space="0" w:color="DCD8D5"/>
                    <w:bottom w:val="single" w:sz="18" w:space="0" w:color="DCD8D5"/>
                    <w:right w:val="single" w:sz="18" w:space="0" w:color="DCD8D5"/>
                  </w:divBdr>
                  <w:divsChild>
                    <w:div w:id="4190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4397">
          <w:marLeft w:val="92"/>
          <w:marRight w:val="92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6383">
              <w:marLeft w:val="0"/>
              <w:marRight w:val="0"/>
              <w:marTop w:val="0"/>
              <w:marBottom w:val="0"/>
              <w:divBdr>
                <w:top w:val="single" w:sz="4" w:space="0" w:color="DCD8D5"/>
                <w:left w:val="single" w:sz="4" w:space="0" w:color="DCD8D5"/>
                <w:bottom w:val="single" w:sz="4" w:space="0" w:color="DCD8D5"/>
                <w:right w:val="single" w:sz="4" w:space="0" w:color="DCD8D5"/>
              </w:divBdr>
              <w:divsChild>
                <w:div w:id="1829395194">
                  <w:marLeft w:val="0"/>
                  <w:marRight w:val="0"/>
                  <w:marTop w:val="0"/>
                  <w:marBottom w:val="0"/>
                  <w:divBdr>
                    <w:top w:val="single" w:sz="4" w:space="0" w:color="DCD8D5"/>
                    <w:left w:val="single" w:sz="4" w:space="0" w:color="DCD8D5"/>
                    <w:bottom w:val="single" w:sz="4" w:space="0" w:color="DCD8D5"/>
                    <w:right w:val="single" w:sz="4" w:space="0" w:color="DCD8D5"/>
                  </w:divBdr>
                  <w:divsChild>
                    <w:div w:id="5639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1390">
              <w:marLeft w:val="0"/>
              <w:marRight w:val="0"/>
              <w:marTop w:val="0"/>
              <w:marBottom w:val="0"/>
              <w:divBdr>
                <w:top w:val="single" w:sz="12" w:space="0" w:color="DCD8D5"/>
                <w:left w:val="single" w:sz="12" w:space="0" w:color="DCD8D5"/>
                <w:bottom w:val="single" w:sz="12" w:space="0" w:color="DCD8D5"/>
                <w:right w:val="single" w:sz="12" w:space="0" w:color="DCD8D5"/>
              </w:divBdr>
              <w:divsChild>
                <w:div w:id="1480999663">
                  <w:marLeft w:val="0"/>
                  <w:marRight w:val="0"/>
                  <w:marTop w:val="0"/>
                  <w:marBottom w:val="0"/>
                  <w:divBdr>
                    <w:top w:val="single" w:sz="12" w:space="0" w:color="DCD8D5"/>
                    <w:left w:val="single" w:sz="12" w:space="0" w:color="DCD8D5"/>
                    <w:bottom w:val="single" w:sz="12" w:space="0" w:color="DCD8D5"/>
                    <w:right w:val="single" w:sz="12" w:space="0" w:color="DCD8D5"/>
                  </w:divBdr>
                  <w:divsChild>
                    <w:div w:id="82104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4004">
          <w:marLeft w:val="400"/>
          <w:marRight w:val="40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210">
              <w:marLeft w:val="0"/>
              <w:marRight w:val="0"/>
              <w:marTop w:val="0"/>
              <w:marBottom w:val="0"/>
              <w:divBdr>
                <w:top w:val="single" w:sz="18" w:space="0" w:color="DCD8D5"/>
                <w:left w:val="single" w:sz="18" w:space="0" w:color="DCD8D5"/>
                <w:bottom w:val="single" w:sz="18" w:space="0" w:color="DCD8D5"/>
                <w:right w:val="single" w:sz="18" w:space="0" w:color="DCD8D5"/>
              </w:divBdr>
              <w:divsChild>
                <w:div w:id="467942802">
                  <w:marLeft w:val="0"/>
                  <w:marRight w:val="0"/>
                  <w:marTop w:val="0"/>
                  <w:marBottom w:val="0"/>
                  <w:divBdr>
                    <w:top w:val="single" w:sz="18" w:space="0" w:color="DCD8D5"/>
                    <w:left w:val="single" w:sz="18" w:space="0" w:color="DCD8D5"/>
                    <w:bottom w:val="single" w:sz="18" w:space="0" w:color="DCD8D5"/>
                    <w:right w:val="single" w:sz="18" w:space="0" w:color="DCD8D5"/>
                  </w:divBdr>
                  <w:divsChild>
                    <w:div w:id="19952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219">
          <w:marLeft w:val="92"/>
          <w:marRight w:val="92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69444">
              <w:marLeft w:val="0"/>
              <w:marRight w:val="0"/>
              <w:marTop w:val="0"/>
              <w:marBottom w:val="0"/>
              <w:divBdr>
                <w:top w:val="single" w:sz="4" w:space="0" w:color="DCD8D5"/>
                <w:left w:val="single" w:sz="4" w:space="0" w:color="DCD8D5"/>
                <w:bottom w:val="single" w:sz="4" w:space="0" w:color="DCD8D5"/>
                <w:right w:val="single" w:sz="4" w:space="0" w:color="DCD8D5"/>
              </w:divBdr>
              <w:divsChild>
                <w:div w:id="1775058091">
                  <w:marLeft w:val="0"/>
                  <w:marRight w:val="0"/>
                  <w:marTop w:val="0"/>
                  <w:marBottom w:val="0"/>
                  <w:divBdr>
                    <w:top w:val="single" w:sz="4" w:space="0" w:color="DCD8D5"/>
                    <w:left w:val="single" w:sz="4" w:space="0" w:color="DCD8D5"/>
                    <w:bottom w:val="single" w:sz="4" w:space="0" w:color="DCD8D5"/>
                    <w:right w:val="single" w:sz="4" w:space="0" w:color="DCD8D5"/>
                  </w:divBdr>
                  <w:divsChild>
                    <w:div w:id="6820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7612">
          <w:marLeft w:val="92"/>
          <w:marRight w:val="92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086">
              <w:marLeft w:val="0"/>
              <w:marRight w:val="0"/>
              <w:marTop w:val="0"/>
              <w:marBottom w:val="0"/>
              <w:divBdr>
                <w:top w:val="single" w:sz="4" w:space="0" w:color="DCD8D5"/>
                <w:left w:val="single" w:sz="4" w:space="0" w:color="DCD8D5"/>
                <w:bottom w:val="single" w:sz="4" w:space="0" w:color="DCD8D5"/>
                <w:right w:val="single" w:sz="4" w:space="0" w:color="DCD8D5"/>
              </w:divBdr>
              <w:divsChild>
                <w:div w:id="1539198566">
                  <w:marLeft w:val="0"/>
                  <w:marRight w:val="0"/>
                  <w:marTop w:val="0"/>
                  <w:marBottom w:val="0"/>
                  <w:divBdr>
                    <w:top w:val="single" w:sz="4" w:space="0" w:color="DCD8D5"/>
                    <w:left w:val="single" w:sz="4" w:space="0" w:color="DCD8D5"/>
                    <w:bottom w:val="single" w:sz="4" w:space="0" w:color="DCD8D5"/>
                    <w:right w:val="single" w:sz="4" w:space="0" w:color="DCD8D5"/>
                  </w:divBdr>
                  <w:divsChild>
                    <w:div w:id="19606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Baker</dc:creator>
  <cp:lastModifiedBy>Lisa Baker</cp:lastModifiedBy>
  <cp:revision>4</cp:revision>
  <cp:lastPrinted>2012-11-02T14:01:00Z</cp:lastPrinted>
  <dcterms:created xsi:type="dcterms:W3CDTF">2012-11-02T16:15:00Z</dcterms:created>
  <dcterms:modified xsi:type="dcterms:W3CDTF">2012-11-02T18:42:00Z</dcterms:modified>
</cp:coreProperties>
</file>